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DA836E3-AE55-4DFE-A726-8AC267936D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0x010100BCAE1FF693DFFD46A45EFCF8E2F3C96E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